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F1" w:rsidRDefault="00853178" w:rsidP="00853178">
      <w:pPr>
        <w:jc w:val="center"/>
        <w:rPr>
          <w:b/>
          <w:sz w:val="26"/>
        </w:rPr>
      </w:pPr>
      <w:r w:rsidRPr="00853178">
        <w:rPr>
          <w:b/>
          <w:sz w:val="26"/>
        </w:rPr>
        <w:t>Name and Address of the statutory Audit Authority of the Host Institute</w:t>
      </w:r>
    </w:p>
    <w:p w:rsidR="00853178" w:rsidRDefault="00853178" w:rsidP="00853178">
      <w:pPr>
        <w:jc w:val="center"/>
        <w:rPr>
          <w:b/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>Proposal Id: __________________________________________________________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Title of the Project: ____________________________________________________</w:t>
      </w: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>Name &amp; address of statutory audit authority: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_________________________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_________________________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_________________________</w:t>
      </w: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 xml:space="preserve">Signature of PI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Signature of the Head of the Institute</w:t>
      </w: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>Place: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Date:</w:t>
      </w:r>
    </w:p>
    <w:p w:rsidR="00853178" w:rsidRPr="00853178" w:rsidRDefault="00853178" w:rsidP="00853178">
      <w:pPr>
        <w:rPr>
          <w:sz w:val="26"/>
        </w:rPr>
      </w:pPr>
    </w:p>
    <w:sectPr w:rsidR="00853178" w:rsidRPr="00853178" w:rsidSect="005D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178"/>
    <w:rsid w:val="005D1EF1"/>
    <w:rsid w:val="006B5FC7"/>
    <w:rsid w:val="0085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kaur</dc:creator>
  <cp:lastModifiedBy>Iqbal kaur</cp:lastModifiedBy>
  <cp:revision>2</cp:revision>
  <dcterms:created xsi:type="dcterms:W3CDTF">2022-06-02T05:39:00Z</dcterms:created>
  <dcterms:modified xsi:type="dcterms:W3CDTF">2022-06-02T05:39:00Z</dcterms:modified>
</cp:coreProperties>
</file>